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2C31166A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0</w:t>
      </w:r>
      <w:r w:rsidR="007F7D3E">
        <w:rPr>
          <w:rFonts w:ascii="Times New Roman" w:hAnsi="Times New Roman"/>
          <w:b/>
          <w:bCs/>
          <w:color w:val="231F20"/>
          <w:lang w:eastAsia="pt-BR"/>
        </w:rPr>
        <w:t>8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54DD786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7F7D3E">
        <w:rPr>
          <w:rFonts w:ascii="Arial" w:hAnsi="Arial" w:cs="Arial"/>
          <w:sz w:val="20"/>
          <w:szCs w:val="20"/>
        </w:rPr>
        <w:t>132/2020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676B5DFE" w14:textId="77777777" w:rsidR="00924341" w:rsidRDefault="009C6ADA" w:rsidP="00924341">
      <w:pPr>
        <w:jc w:val="both"/>
        <w:rPr>
          <w:rFonts w:ascii="Courier New" w:hAnsi="Courier New" w:cs="Courier New"/>
          <w:b/>
          <w:noProof/>
          <w:sz w:val="24"/>
          <w:szCs w:val="20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924341" w:rsidRPr="00924341">
        <w:rPr>
          <w:rFonts w:ascii="Times New Roman" w:hAnsi="Times New Roman"/>
          <w:b/>
          <w:bCs/>
          <w:color w:val="231F20"/>
          <w:lang w:eastAsia="pt-BR"/>
        </w:rPr>
        <w:t>SOBRAL COMÉRCIO E SERVIÇO LTDA</w:t>
      </w:r>
      <w:r w:rsidRPr="00924341">
        <w:rPr>
          <w:rFonts w:ascii="Times New Roman" w:hAnsi="Times New Roman"/>
          <w:b/>
          <w:bCs/>
          <w:color w:val="231F20"/>
          <w:lang w:eastAsia="pt-BR"/>
        </w:rPr>
        <w:t xml:space="preserve">, CNPJ: </w:t>
      </w:r>
      <w:r w:rsidR="00924341" w:rsidRPr="00924341">
        <w:rPr>
          <w:rFonts w:ascii="Times New Roman" w:hAnsi="Times New Roman"/>
          <w:b/>
          <w:bCs/>
          <w:color w:val="231F20"/>
          <w:lang w:eastAsia="pt-BR"/>
        </w:rPr>
        <w:t>03.522.014/0001-63</w:t>
      </w:r>
    </w:p>
    <w:p w14:paraId="1D01D1C3" w14:textId="77777777" w:rsidR="009C6ADA" w:rsidRPr="00407156" w:rsidRDefault="009C6ADA" w:rsidP="00924341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O presente Contrato tem por objeto a contratação de empresa especializada para fornecimento de </w:t>
      </w:r>
      <w:r w:rsidR="00924341">
        <w:rPr>
          <w:rFonts w:ascii="Times New Roman" w:hAnsi="Times New Roman"/>
          <w:color w:val="231F20"/>
          <w:lang w:eastAsia="pt-BR"/>
        </w:rPr>
        <w:t>combustível.</w:t>
      </w:r>
    </w:p>
    <w:p w14:paraId="7D9EFB23" w14:textId="77777777" w:rsidR="007F7D3E" w:rsidRDefault="009C6ADA" w:rsidP="0008640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7F7D3E" w:rsidRPr="007F7D3E">
        <w:rPr>
          <w:rFonts w:ascii="Arial" w:hAnsi="Arial" w:cs="Arial"/>
          <w:color w:val="000000"/>
          <w:sz w:val="20"/>
          <w:szCs w:val="20"/>
        </w:rPr>
        <w:t>R$ 1.045.466,33 (</w:t>
      </w:r>
      <w:proofErr w:type="spellStart"/>
      <w:r w:rsidR="007F7D3E" w:rsidRPr="007F7D3E">
        <w:rPr>
          <w:rFonts w:ascii="Arial" w:hAnsi="Arial" w:cs="Arial"/>
          <w:color w:val="000000"/>
          <w:sz w:val="20"/>
          <w:szCs w:val="20"/>
        </w:rPr>
        <w:t>hum</w:t>
      </w:r>
      <w:proofErr w:type="spellEnd"/>
      <w:r w:rsidR="007F7D3E" w:rsidRPr="007F7D3E">
        <w:rPr>
          <w:rFonts w:ascii="Arial" w:hAnsi="Arial" w:cs="Arial"/>
          <w:color w:val="000000"/>
          <w:sz w:val="20"/>
          <w:szCs w:val="20"/>
        </w:rPr>
        <w:t xml:space="preserve"> milhão, e quarenta e cinco mil, quatrocentos e sessenta e seis reais e trinta e três centavos) com o Maior Percentual de Desconto de 0,05 % (incidido pela ANP).</w:t>
      </w:r>
    </w:p>
    <w:p w14:paraId="3F88C4ED" w14:textId="17BB0AEE" w:rsidR="009C6ADA" w:rsidRPr="00086404" w:rsidRDefault="00086404" w:rsidP="000864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DD12B1">
        <w:rPr>
          <w:rFonts w:ascii="Times New Roman" w:hAnsi="Times New Roman"/>
          <w:color w:val="000000" w:themeColor="text1"/>
          <w:lang w:eastAsia="pt-BR"/>
        </w:rPr>
        <w:t>PRAZO</w:t>
      </w:r>
      <w:r w:rsidR="009C6ADA" w:rsidRPr="00407156">
        <w:rPr>
          <w:rFonts w:ascii="Times New Roman" w:hAnsi="Times New Roman"/>
          <w:color w:val="231F20"/>
          <w:lang w:eastAsia="pt-BR"/>
        </w:rPr>
        <w:t xml:space="preserve">: A vigência deste Contrato será </w:t>
      </w:r>
      <w:r w:rsidR="0097279B">
        <w:rPr>
          <w:rFonts w:ascii="Times New Roman" w:hAnsi="Times New Roman"/>
          <w:color w:val="231F20"/>
          <w:lang w:eastAsia="pt-BR"/>
        </w:rPr>
        <w:t>até dia 31 de dezembro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DD12B1">
        <w:rPr>
          <w:rFonts w:ascii="Times New Roman" w:hAnsi="Times New Roman"/>
          <w:color w:val="231F20"/>
          <w:lang w:eastAsia="pt-BR"/>
        </w:rPr>
        <w:t xml:space="preserve">, </w:t>
      </w:r>
      <w:r w:rsidR="009C6ADA" w:rsidRPr="00407156">
        <w:rPr>
          <w:rFonts w:ascii="Times New Roman" w:hAnsi="Times New Roman"/>
          <w:color w:val="231F20"/>
          <w:lang w:eastAsia="pt-BR"/>
        </w:rPr>
        <w:t>contados a partir da sua assinatura, tendo sua eficácia a partir da publicação da sua Súmula no Diário Oficial do Município - DOM.</w:t>
      </w:r>
    </w:p>
    <w:p w14:paraId="7CF78618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RECURSOS: A despesa oriunda deste Contrato correrá por conta da Câmara Municipal de Maceió. </w:t>
      </w:r>
    </w:p>
    <w:p w14:paraId="3EE04A4B" w14:textId="77777777" w:rsidR="009C6ADA" w:rsidRPr="009E59C5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E59C5">
        <w:rPr>
          <w:rFonts w:ascii="Times New Roman" w:hAnsi="Times New Roman"/>
          <w:lang w:eastAsia="pt-BR"/>
        </w:rPr>
        <w:t>DOTAÇÃO ORÇAMENTARIA:</w:t>
      </w:r>
    </w:p>
    <w:p w14:paraId="3D8EF796" w14:textId="77777777" w:rsidR="009C6ADA" w:rsidRPr="009E59C5" w:rsidRDefault="009C6ADA" w:rsidP="00407156">
      <w:pPr>
        <w:pStyle w:val="paragraphscx128815272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E59C5">
        <w:rPr>
          <w:rStyle w:val="normaltextrunscx128815272"/>
          <w:bCs/>
          <w:sz w:val="22"/>
          <w:szCs w:val="22"/>
        </w:rPr>
        <w:t>Funcionais Programáticas:</w:t>
      </w:r>
      <w:r w:rsidRPr="009E59C5">
        <w:rPr>
          <w:rStyle w:val="eopscx128815272"/>
          <w:sz w:val="22"/>
          <w:szCs w:val="22"/>
        </w:rPr>
        <w:t> 01.0001.01.031.0029.</w:t>
      </w:r>
      <w:r w:rsidR="0097279B">
        <w:rPr>
          <w:rStyle w:val="eopscx128815272"/>
          <w:sz w:val="22"/>
          <w:szCs w:val="22"/>
        </w:rPr>
        <w:t>2069</w:t>
      </w:r>
      <w:r w:rsidR="00924341" w:rsidRPr="009E59C5">
        <w:rPr>
          <w:rStyle w:val="eopscx128815272"/>
          <w:sz w:val="22"/>
          <w:szCs w:val="22"/>
        </w:rPr>
        <w:t xml:space="preserve"> – GESTÃO ADM. DA CÃMARA</w:t>
      </w:r>
    </w:p>
    <w:p w14:paraId="30BD1540" w14:textId="77777777" w:rsidR="009C6ADA" w:rsidRPr="009E59C5" w:rsidRDefault="009C6ADA" w:rsidP="00407156">
      <w:pPr>
        <w:pStyle w:val="paragraphscx128815272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E59C5">
        <w:rPr>
          <w:rStyle w:val="normaltextrunscx128815272"/>
          <w:bCs/>
          <w:sz w:val="22"/>
          <w:szCs w:val="22"/>
        </w:rPr>
        <w:t>Natureza da Despesa:</w:t>
      </w:r>
      <w:r w:rsidRPr="009E59C5">
        <w:rPr>
          <w:rStyle w:val="eopscx128815272"/>
          <w:sz w:val="22"/>
          <w:szCs w:val="22"/>
        </w:rPr>
        <w:t> 3390.30.00/1</w:t>
      </w:r>
      <w:r w:rsidR="00924341" w:rsidRPr="009E59C5">
        <w:rPr>
          <w:rStyle w:val="eopscx128815272"/>
          <w:sz w:val="22"/>
          <w:szCs w:val="22"/>
        </w:rPr>
        <w:t>00 – MATERIAL DE CONSUMO</w:t>
      </w:r>
    </w:p>
    <w:p w14:paraId="60E51755" w14:textId="2E0EA96C" w:rsidR="009C6ADA" w:rsidRPr="008851D2" w:rsidRDefault="009C6ADA" w:rsidP="002343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Maceió/AL, </w:t>
      </w:r>
      <w:r w:rsidR="007F7D3E">
        <w:rPr>
          <w:rFonts w:ascii="Times New Roman" w:hAnsi="Times New Roman"/>
          <w:color w:val="231F20"/>
          <w:lang w:eastAsia="pt-BR"/>
        </w:rPr>
        <w:t>19 de maio</w:t>
      </w:r>
      <w:r w:rsidR="00754713">
        <w:rPr>
          <w:rFonts w:ascii="Times New Roman" w:hAnsi="Times New Roman"/>
          <w:color w:val="231F20"/>
          <w:lang w:eastAsia="pt-BR"/>
        </w:rPr>
        <w:t xml:space="preserve">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404902">
        <w:rPr>
          <w:rFonts w:ascii="Times New Roman" w:hAnsi="Times New Roman"/>
          <w:color w:val="231F20"/>
          <w:lang w:eastAsia="pt-BR"/>
        </w:rPr>
        <w:t>.</w:t>
      </w:r>
    </w:p>
    <w:p w14:paraId="4FBD04F9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2174B048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149B7C3F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2BFA384E" w14:textId="77777777" w:rsidR="008851D2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394EE3C0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E4FB5"/>
    <w:rsid w:val="0014332C"/>
    <w:rsid w:val="001C3435"/>
    <w:rsid w:val="00234369"/>
    <w:rsid w:val="00311A7F"/>
    <w:rsid w:val="003B5635"/>
    <w:rsid w:val="00404902"/>
    <w:rsid w:val="00407156"/>
    <w:rsid w:val="00450946"/>
    <w:rsid w:val="004A2819"/>
    <w:rsid w:val="0050507C"/>
    <w:rsid w:val="00533F5C"/>
    <w:rsid w:val="005C37C1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24341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D93747"/>
    <w:rsid w:val="00DD12B1"/>
    <w:rsid w:val="00DE255F"/>
    <w:rsid w:val="00E037E9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2</cp:revision>
  <cp:lastPrinted>2015-08-31T16:48:00Z</cp:lastPrinted>
  <dcterms:created xsi:type="dcterms:W3CDTF">2020-05-20T04:35:00Z</dcterms:created>
  <dcterms:modified xsi:type="dcterms:W3CDTF">2020-05-20T04:35:00Z</dcterms:modified>
</cp:coreProperties>
</file>