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152843A1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</w:t>
      </w:r>
      <w:r w:rsidR="00D96EDF">
        <w:rPr>
          <w:rFonts w:ascii="Times New Roman" w:hAnsi="Times New Roman"/>
          <w:b/>
          <w:bCs/>
          <w:color w:val="231F20"/>
          <w:lang w:eastAsia="pt-BR"/>
        </w:rPr>
        <w:t>9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7577FA00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D96EDF" w:rsidRPr="00D96EDF">
        <w:rPr>
          <w:rFonts w:ascii="Arial" w:hAnsi="Arial" w:cs="Arial"/>
          <w:sz w:val="20"/>
          <w:szCs w:val="20"/>
        </w:rPr>
        <w:t>06090015</w:t>
      </w:r>
      <w:r w:rsidR="00410B2B" w:rsidRPr="00410B2B">
        <w:rPr>
          <w:rFonts w:ascii="Arial" w:hAnsi="Arial" w:cs="Arial"/>
          <w:sz w:val="20"/>
          <w:szCs w:val="20"/>
        </w:rPr>
        <w:t>/2020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2BAD633E" w14:textId="77777777" w:rsidR="000A2055" w:rsidRDefault="009C6ADA" w:rsidP="00410B2B">
      <w:pPr>
        <w:jc w:val="both"/>
        <w:rPr>
          <w:rFonts w:ascii="Times New Roman" w:hAnsi="Times New Roman"/>
          <w:b/>
          <w:bCs/>
          <w:color w:val="231F20"/>
          <w:lang w:eastAsia="pt-BR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0A2055" w:rsidRPr="000A2055">
        <w:rPr>
          <w:rFonts w:ascii="Times New Roman" w:hAnsi="Times New Roman"/>
          <w:b/>
          <w:bCs/>
          <w:color w:val="231F20"/>
          <w:lang w:eastAsia="pt-BR"/>
        </w:rPr>
        <w:t xml:space="preserve">VISUAL SISTEMAS ELETRONICOS LTDA COM O CNPJ Nº 23.921.349/0001-61 </w:t>
      </w:r>
    </w:p>
    <w:p w14:paraId="1B4A2C45" w14:textId="77777777" w:rsidR="000A2055" w:rsidRDefault="009C6ADA" w:rsidP="00410B2B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</w:t>
      </w:r>
      <w:r w:rsidR="000A2055" w:rsidRPr="000A2055">
        <w:rPr>
          <w:rFonts w:ascii="Times New Roman" w:hAnsi="Times New Roman"/>
          <w:color w:val="231F20"/>
          <w:lang w:eastAsia="pt-BR"/>
        </w:rPr>
        <w:t>AQUISIÇÃO DE TERMINAIS DE VOTAÇÃO PARA O SISTEMA DO PAINEL ELETRÔNICO PARA ATENDER AS NECESSIDADES DA CÂMARA MUNICIPAL DE MACEIO-AL</w:t>
      </w:r>
      <w:r w:rsidR="000A2055">
        <w:rPr>
          <w:rFonts w:ascii="Times New Roman" w:hAnsi="Times New Roman"/>
          <w:color w:val="231F20"/>
          <w:lang w:eastAsia="pt-BR"/>
        </w:rPr>
        <w:t>.</w:t>
      </w:r>
    </w:p>
    <w:p w14:paraId="5DD1141C" w14:textId="77777777" w:rsidR="000A2055" w:rsidRDefault="009C6ADA" w:rsidP="00410B2B">
      <w:pPr>
        <w:jc w:val="both"/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0A2055" w:rsidRPr="000A2055">
        <w:t>R$ 13.020,00 (treze mil e vinte reais).</w:t>
      </w:r>
    </w:p>
    <w:p w14:paraId="47371256" w14:textId="616DD116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PRAZO: A vigência deste Contrato será </w:t>
      </w:r>
      <w:r>
        <w:rPr>
          <w:rFonts w:ascii="Times New Roman" w:hAnsi="Times New Roman"/>
          <w:color w:val="000000" w:themeColor="text1"/>
          <w:lang w:eastAsia="pt-BR"/>
        </w:rPr>
        <w:t>até 31 de dezembro de 2020</w:t>
      </w:r>
      <w:r w:rsidRPr="000A2055">
        <w:rPr>
          <w:rFonts w:ascii="Times New Roman" w:hAnsi="Times New Roman"/>
          <w:color w:val="000000" w:themeColor="text1"/>
          <w:lang w:eastAsia="pt-BR"/>
        </w:rPr>
        <w:t>, contados a partir da sua assinatura, tendo sua eficácia a partir da publicação da sua Súmula no Diário Oficial do Município - DOM.</w:t>
      </w:r>
    </w:p>
    <w:p w14:paraId="26C75851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RECURSOS: A despesa oriunda deste Contrato correrá por conta da Câmara Municipal de Maceió. </w:t>
      </w:r>
    </w:p>
    <w:p w14:paraId="4893E48E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DOTAÇÃO ORÇAMENTARIA:</w:t>
      </w:r>
    </w:p>
    <w:p w14:paraId="2C1D2A5A" w14:textId="77777777" w:rsid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Funcional(</w:t>
      </w:r>
      <w:proofErr w:type="spellStart"/>
      <w:r w:rsidRPr="000A2055">
        <w:rPr>
          <w:rFonts w:ascii="Times New Roman" w:hAnsi="Times New Roman"/>
          <w:color w:val="000000" w:themeColor="text1"/>
          <w:lang w:eastAsia="pt-BR"/>
        </w:rPr>
        <w:t>is</w:t>
      </w:r>
      <w:proofErr w:type="spellEnd"/>
      <w:r w:rsidRPr="000A2055">
        <w:rPr>
          <w:rFonts w:ascii="Times New Roman" w:hAnsi="Times New Roman"/>
          <w:color w:val="000000" w:themeColor="text1"/>
          <w:lang w:eastAsia="pt-BR"/>
        </w:rPr>
        <w:t>) Program</w:t>
      </w:r>
      <w:r>
        <w:rPr>
          <w:rFonts w:ascii="Times New Roman" w:hAnsi="Times New Roman"/>
          <w:color w:val="000000" w:themeColor="text1"/>
          <w:lang w:eastAsia="pt-BR"/>
        </w:rPr>
        <w:t>á</w:t>
      </w:r>
      <w:r w:rsidRPr="000A2055">
        <w:rPr>
          <w:rFonts w:ascii="Times New Roman" w:hAnsi="Times New Roman"/>
          <w:color w:val="000000" w:themeColor="text1"/>
          <w:lang w:eastAsia="pt-BR"/>
        </w:rPr>
        <w:t xml:space="preserve">tica(s): 01.0001.01.031.0029.2069 – Gestão Administrativa da Câmara. Elemento(s) de Despesa: 4492.52.00/100 – Equipamentos e Material </w:t>
      </w:r>
    </w:p>
    <w:p w14:paraId="504048DC" w14:textId="5BDC43AD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Permanente.</w:t>
      </w:r>
      <w:r>
        <w:rPr>
          <w:rFonts w:ascii="Times New Roman" w:hAnsi="Times New Roman"/>
          <w:color w:val="000000" w:themeColor="text1"/>
          <w:lang w:eastAsia="pt-BR"/>
        </w:rPr>
        <w:t xml:space="preserve"> </w:t>
      </w:r>
      <w:r w:rsidRPr="000A2055">
        <w:rPr>
          <w:rFonts w:ascii="Times New Roman" w:hAnsi="Times New Roman"/>
          <w:color w:val="000000" w:themeColor="text1"/>
          <w:lang w:eastAsia="pt-BR"/>
        </w:rPr>
        <w:t xml:space="preserve">Maceió/AL, </w:t>
      </w:r>
      <w:r>
        <w:rPr>
          <w:rFonts w:ascii="Times New Roman" w:hAnsi="Times New Roman"/>
          <w:color w:val="000000" w:themeColor="text1"/>
          <w:lang w:eastAsia="pt-BR"/>
        </w:rPr>
        <w:t xml:space="preserve">14 de setembro </w:t>
      </w:r>
      <w:r w:rsidRPr="000A2055">
        <w:rPr>
          <w:rFonts w:ascii="Times New Roman" w:hAnsi="Times New Roman"/>
          <w:color w:val="000000" w:themeColor="text1"/>
          <w:lang w:eastAsia="pt-BR"/>
        </w:rPr>
        <w:t>de 2020.</w:t>
      </w:r>
    </w:p>
    <w:p w14:paraId="4D380BAB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Presidente, Vereador KELMANN VIEIRA DE OLIVEIRA, </w:t>
      </w:r>
    </w:p>
    <w:p w14:paraId="7A248099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1º Secretario Vereador CARLOS IB FALCÃO BREDA </w:t>
      </w:r>
    </w:p>
    <w:p w14:paraId="656679D9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2º Secretario Vereador SILVÂNIA BATINGA DE OLIVEIRA BARBOSA </w:t>
      </w:r>
    </w:p>
    <w:p w14:paraId="394EE3C0" w14:textId="275D54DF" w:rsidR="009C6ADA" w:rsidRDefault="000A2055" w:rsidP="000A2055">
      <w:pPr>
        <w:rPr>
          <w:rFonts w:ascii="Times New Roman" w:hAnsi="Times New Roman"/>
          <w:sz w:val="24"/>
          <w:szCs w:val="24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3º Secretario Vereador JOSÉ MÁRCIO DE MEDEIROS MAIA JUNIOR</w:t>
      </w: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cofont_Spranq_eco_Sans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A2055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10B2B"/>
    <w:rsid w:val="00450946"/>
    <w:rsid w:val="004A2819"/>
    <w:rsid w:val="004E6FA5"/>
    <w:rsid w:val="0050507C"/>
    <w:rsid w:val="00533F5C"/>
    <w:rsid w:val="005C37C1"/>
    <w:rsid w:val="005E5D5F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01B93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96EDF"/>
    <w:rsid w:val="00DD12B1"/>
    <w:rsid w:val="00DE255F"/>
    <w:rsid w:val="00E037E9"/>
    <w:rsid w:val="00E33B15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4</cp:revision>
  <cp:lastPrinted>2015-08-31T16:48:00Z</cp:lastPrinted>
  <dcterms:created xsi:type="dcterms:W3CDTF">2020-09-24T13:15:00Z</dcterms:created>
  <dcterms:modified xsi:type="dcterms:W3CDTF">2020-09-24T13:20:00Z</dcterms:modified>
</cp:coreProperties>
</file>